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00F" w:rsidRDefault="006070E1">
      <w:r>
        <w:t xml:space="preserve">   11 января всеми дружинами юных пожарных из разных школ мы отправились в </w:t>
      </w:r>
      <w:r w:rsidRPr="006070E1">
        <w:t>Центр противопожарной пропаганды и общественных связей Главного управления МЧС России по Челябинской области</w:t>
      </w:r>
      <w:r>
        <w:t xml:space="preserve">. Мы – </w:t>
      </w:r>
      <w:r w:rsidR="00D919FB">
        <w:t xml:space="preserve">это </w:t>
      </w:r>
      <w:r>
        <w:t>трое одиннадцатиклассников</w:t>
      </w:r>
      <w:r w:rsidR="00D919FB">
        <w:t>, несколько учителей</w:t>
      </w:r>
      <w:r w:rsidR="00C16CC6">
        <w:t xml:space="preserve"> и два автобуса шестиклассников</w:t>
      </w:r>
      <w:r>
        <w:t>.</w:t>
      </w:r>
    </w:p>
    <w:p w:rsidR="006070E1" w:rsidRDefault="006070E1">
      <w:r>
        <w:t xml:space="preserve">   </w:t>
      </w:r>
      <w:r w:rsidR="00C3113D">
        <w:t>В этом центре находится музей, в котором представлена пожарно-техническая выставка. Начали мы со второго этажа: стоит стенд</w:t>
      </w:r>
      <w:r w:rsidR="009037CA">
        <w:t>, внутри – четыре пожарные повозки</w:t>
      </w:r>
      <w:r w:rsidR="00D919FB">
        <w:t>, а позади стенда виси</w:t>
      </w:r>
      <w:r w:rsidR="009037CA">
        <w:t>т различное оборудование пожарных. Экскурсовод рассказывает о том, как раньше выглядела форма, сколько человек было в команде, кто за кем выезжал на вызов.</w:t>
      </w:r>
    </w:p>
    <w:p w:rsidR="009037CA" w:rsidRDefault="009037CA">
      <w:r>
        <w:t xml:space="preserve">    Д</w:t>
      </w:r>
      <w:r w:rsidR="003935E4">
        <w:t>алее – макеты. Нажимается кноп</w:t>
      </w:r>
      <w:r>
        <w:t xml:space="preserve">ка, мужской голос начинает говорить о торговом центре, </w:t>
      </w:r>
      <w:r w:rsidR="00AA2BBE">
        <w:t>в котором разгор</w:t>
      </w:r>
      <w:r w:rsidR="003935E4">
        <w:t>ел</w:t>
      </w:r>
      <w:r w:rsidR="00AA2BBE">
        <w:t xml:space="preserve">ся пожар. Из </w:t>
      </w:r>
      <w:r w:rsidR="003935E4">
        <w:t xml:space="preserve">муляжных </w:t>
      </w:r>
      <w:r w:rsidR="00AA2BBE">
        <w:t xml:space="preserve">окон вылезают люди </w:t>
      </w:r>
      <w:r w:rsidR="003935E4">
        <w:t xml:space="preserve">и любыми разрешёнными способами </w:t>
      </w:r>
      <w:r w:rsidR="00AA2BBE">
        <w:t>спасаются от огня. Внизу стоят пожарные машины</w:t>
      </w:r>
      <w:r w:rsidR="003935E4">
        <w:t xml:space="preserve"> и </w:t>
      </w:r>
      <w:r w:rsidR="00AA2BBE">
        <w:t xml:space="preserve">сами пожарные – кто ставит лестницу, кто разворачивает куб жизни и рукав. На макете представлены все известные спасательные устройства. </w:t>
      </w:r>
      <w:r w:rsidR="003935E4">
        <w:t>На другом макете</w:t>
      </w:r>
      <w:r w:rsidR="00AA2BBE">
        <w:t xml:space="preserve"> показан пожар в глуши, случившийся в результате столкновения поезда и грузовика</w:t>
      </w:r>
      <w:r w:rsidR="007E0F33">
        <w:t xml:space="preserve"> </w:t>
      </w:r>
      <w:r w:rsidR="00D919FB">
        <w:t>–</w:t>
      </w:r>
      <w:r w:rsidR="007E0F33">
        <w:t xml:space="preserve"> </w:t>
      </w:r>
      <w:r w:rsidR="00D919FB">
        <w:t xml:space="preserve">называется </w:t>
      </w:r>
      <w:r w:rsidR="007E0F33" w:rsidRPr="007E0F33">
        <w:t>«Ликвидация последствий ЧС на железнодорожном транспорте»</w:t>
      </w:r>
      <w:r w:rsidR="007E0F33">
        <w:t>.</w:t>
      </w:r>
    </w:p>
    <w:p w:rsidR="00AA2BBE" w:rsidRDefault="00D919FB">
      <w:r>
        <w:t xml:space="preserve">   Мы узна</w:t>
      </w:r>
      <w:r w:rsidR="003935E4">
        <w:t>ли</w:t>
      </w:r>
      <w:r w:rsidR="00AA2BBE">
        <w:t xml:space="preserve">, что новые многоэтажные дома оборудованы специальными установками, благодаря которым лестничные пролёты очищаются от дыма. </w:t>
      </w:r>
      <w:r>
        <w:t>Рассматриваем награды и достижения пожарных.</w:t>
      </w:r>
    </w:p>
    <w:p w:rsidR="003935E4" w:rsidRDefault="00AA2BBE">
      <w:r>
        <w:t xml:space="preserve">   На первом этаже экскурсовод показывает </w:t>
      </w:r>
      <w:r w:rsidR="007E0F33">
        <w:t xml:space="preserve">первые средства пожаротушения и </w:t>
      </w:r>
      <w:r w:rsidR="003935E4">
        <w:t>принцип их работы</w:t>
      </w:r>
      <w:r w:rsidR="007E0F33">
        <w:t xml:space="preserve">. </w:t>
      </w:r>
    </w:p>
    <w:p w:rsidR="00AA2BBE" w:rsidRDefault="003935E4">
      <w:r>
        <w:t>Одна</w:t>
      </w:r>
      <w:r w:rsidR="007E0F33">
        <w:t xml:space="preserve"> из последних </w:t>
      </w:r>
      <w:r>
        <w:t xml:space="preserve">экспозиций </w:t>
      </w:r>
      <w:r w:rsidR="007E0F33">
        <w:t>на выставке</w:t>
      </w:r>
      <w:r>
        <w:t xml:space="preserve"> представляет собой довольно страшный ма</w:t>
      </w:r>
      <w:r w:rsidR="00C16CC6">
        <w:t>к</w:t>
      </w:r>
      <w:bookmarkStart w:id="0" w:name="_GoBack"/>
      <w:bookmarkEnd w:id="0"/>
      <w:r>
        <w:t>ет:</w:t>
      </w:r>
      <w:r w:rsidR="007E0F33">
        <w:t xml:space="preserve"> двое мальчишек баловались спичками, в результате чего сгорело 80 </w:t>
      </w:r>
      <w:r>
        <w:t>жилых зданий</w:t>
      </w:r>
      <w:r w:rsidR="007E0F33">
        <w:t>. Один за одним загорались дома, а потом также начинали тлеть. Такая же история была показана и с квартирой – не выключили утюг. Одежда, шторы, книги, ковёр – всё стало пеплом.</w:t>
      </w:r>
    </w:p>
    <w:p w:rsidR="003935E4" w:rsidRDefault="008C6694">
      <w:r>
        <w:t xml:space="preserve">    </w:t>
      </w:r>
      <w:r w:rsidR="003935E4">
        <w:t>Следующий пункт нашего назначения -</w:t>
      </w:r>
      <w:r>
        <w:t xml:space="preserve"> пожарн</w:t>
      </w:r>
      <w:r w:rsidR="003935E4">
        <w:t>ая</w:t>
      </w:r>
      <w:r>
        <w:t xml:space="preserve"> часть №</w:t>
      </w:r>
      <w:r w:rsidR="003935E4">
        <w:t xml:space="preserve"> </w:t>
      </w:r>
      <w:r>
        <w:t xml:space="preserve">1. Сначала нам предлагают определить, кем </w:t>
      </w:r>
      <w:r w:rsidR="003935E4">
        <w:t>б</w:t>
      </w:r>
      <w:r>
        <w:t xml:space="preserve">ы </w:t>
      </w:r>
      <w:r w:rsidR="003935E4">
        <w:t xml:space="preserve">мы </w:t>
      </w:r>
      <w:r>
        <w:t>были, если б</w:t>
      </w:r>
      <w:r w:rsidR="003935E4">
        <w:t>ы</w:t>
      </w:r>
      <w:r>
        <w:t xml:space="preserve"> работали здесь. Для этого</w:t>
      </w:r>
      <w:r w:rsidR="00F87A00">
        <w:t xml:space="preserve"> в части есть специальные квадра</w:t>
      </w:r>
      <w:r>
        <w:t xml:space="preserve">тики, на которых написаны буквы. На какую букву ты встал – </w:t>
      </w:r>
      <w:r w:rsidR="003935E4">
        <w:t>ту работу ты и выполняешь</w:t>
      </w:r>
      <w:r>
        <w:t xml:space="preserve">. Я была бы командиром отделения. </w:t>
      </w:r>
    </w:p>
    <w:p w:rsidR="00C31197" w:rsidRDefault="003935E4">
      <w:r>
        <w:t>Потом н</w:t>
      </w:r>
      <w:r w:rsidR="008C6694">
        <w:t>ас отводят в класс, где учатся пожарные, потом в сушилку</w:t>
      </w:r>
      <w:r>
        <w:t xml:space="preserve"> с</w:t>
      </w:r>
      <w:r w:rsidR="008C6694">
        <w:t xml:space="preserve"> одежд</w:t>
      </w:r>
      <w:r>
        <w:t>ой</w:t>
      </w:r>
      <w:r w:rsidR="008C6694">
        <w:t>, в комнату отдыха и столовую</w:t>
      </w:r>
      <w:r w:rsidR="00F61997">
        <w:t>.</w:t>
      </w:r>
      <w:r>
        <w:t xml:space="preserve"> Как рассказала нам экскурсовод, о</w:t>
      </w:r>
      <w:r w:rsidR="00F61997">
        <w:t xml:space="preserve">чень часто на столах </w:t>
      </w:r>
      <w:r>
        <w:t>остаются</w:t>
      </w:r>
      <w:r w:rsidR="008C6694">
        <w:t xml:space="preserve"> недоед</w:t>
      </w:r>
      <w:r w:rsidR="00F61997">
        <w:t>енны</w:t>
      </w:r>
      <w:r>
        <w:t>е</w:t>
      </w:r>
      <w:r w:rsidR="00F61997">
        <w:t xml:space="preserve"> обед</w:t>
      </w:r>
      <w:r>
        <w:t>ы и столовые приборы – если звучит вызов, то уже не до еды…</w:t>
      </w:r>
      <w:r w:rsidR="00F61997">
        <w:t xml:space="preserve"> </w:t>
      </w:r>
    </w:p>
    <w:p w:rsidR="008C6694" w:rsidRDefault="00C31197">
      <w:r>
        <w:t>Конечно, немаловажным был во время экскурсии осмотр настоящих пожарных машин.</w:t>
      </w:r>
      <w:r w:rsidR="00F61997">
        <w:t xml:space="preserve"> Мы не только осмотрели содержимое каждой, но и посидели внутри</w:t>
      </w:r>
      <w:r>
        <w:t xml:space="preserve"> и даже</w:t>
      </w:r>
      <w:r w:rsidR="00F61997">
        <w:t xml:space="preserve"> застали пожарных, которые </w:t>
      </w:r>
      <w:r>
        <w:t xml:space="preserve">с помощью </w:t>
      </w:r>
      <w:r w:rsidR="00F61997">
        <w:t>специальн</w:t>
      </w:r>
      <w:r>
        <w:t>ого</w:t>
      </w:r>
      <w:r w:rsidR="00F61997">
        <w:t xml:space="preserve"> </w:t>
      </w:r>
      <w:r>
        <w:t>оборудования</w:t>
      </w:r>
      <w:r w:rsidR="00F61997">
        <w:t xml:space="preserve"> раскусывали железные трубки.</w:t>
      </w:r>
    </w:p>
    <w:p w:rsidR="00F61997" w:rsidRDefault="00F61997">
      <w:r>
        <w:t xml:space="preserve">    Закончили мы нашу экскурсию состязанием в «Своей игре». Втроём попали в одну команду и название необычное придумали – брандспойты.</w:t>
      </w:r>
      <w:r w:rsidR="00D919FB">
        <w:t xml:space="preserve"> И, конечно же, победили.</w:t>
      </w:r>
    </w:p>
    <w:p w:rsidR="00D919FB" w:rsidRDefault="00D919FB" w:rsidP="00D919FB">
      <w:pPr>
        <w:jc w:val="right"/>
      </w:pPr>
      <w:r>
        <w:t xml:space="preserve">   Богаткина Екатерина</w:t>
      </w:r>
    </w:p>
    <w:sectPr w:rsidR="00D91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C2"/>
    <w:rsid w:val="003935E4"/>
    <w:rsid w:val="003D61C2"/>
    <w:rsid w:val="006070E1"/>
    <w:rsid w:val="006E100F"/>
    <w:rsid w:val="007E0F33"/>
    <w:rsid w:val="008C6694"/>
    <w:rsid w:val="009037CA"/>
    <w:rsid w:val="00AA2BBE"/>
    <w:rsid w:val="00C16CC6"/>
    <w:rsid w:val="00C3113D"/>
    <w:rsid w:val="00C31197"/>
    <w:rsid w:val="00D919FB"/>
    <w:rsid w:val="00F61997"/>
    <w:rsid w:val="00F8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A861"/>
  <w15:chartTrackingRefBased/>
  <w15:docId w15:val="{56DE4751-07A0-49F2-8B84-FFAAD9D3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Богаткина</dc:creator>
  <cp:keywords/>
  <dc:description/>
  <cp:lastModifiedBy>K204</cp:lastModifiedBy>
  <cp:revision>6</cp:revision>
  <dcterms:created xsi:type="dcterms:W3CDTF">2019-01-26T11:38:00Z</dcterms:created>
  <dcterms:modified xsi:type="dcterms:W3CDTF">2019-01-31T09:47:00Z</dcterms:modified>
</cp:coreProperties>
</file>