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F" w:rsidRDefault="00F14CDA">
      <w:r>
        <w:rPr>
          <w:rFonts w:ascii="Arial" w:hAnsi="Arial" w:cs="Arial"/>
          <w:color w:val="000000"/>
          <w:shd w:val="clear" w:color="auto" w:fill="FFFFFF"/>
        </w:rPr>
        <w:t>Сегодня, 17 мая, мы подводим итоги школьной акции "Я помню! Я горжусь!"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Акция проводилась в дистанционном режиме.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Все участники акции - молодцы! За семнадцать дней каждый из нас, каждый из вас научился чему-то новому, поработал в совершенно другой атмосфере, попробовал себя в новой роли, задумался об истории своей страны, о роли своей семьи в истории. А это самое важное!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Мы благодарим всех участников акции: наших учащихся, их замечательных и творческих родителей, их верных друзей, учителей, помогавших детям поучаствовать в акции.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Цель школьной акции: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сохранение памяти о Великой Отечественной войне, о её героях и их подвигах;</w:t>
      </w:r>
      <w:r>
        <w:rPr>
          <w:rFonts w:ascii="Arial" w:hAnsi="Arial" w:cs="Arial"/>
          <w:color w:val="000000"/>
          <w:shd w:val="clear" w:color="auto" w:fill="FFFFFF"/>
        </w:rPr>
        <w:br/>
        <w:t>-воспитание детей в духе патриотизма и любви к Родине;</w:t>
      </w:r>
      <w:r>
        <w:rPr>
          <w:rFonts w:ascii="Arial" w:hAnsi="Arial" w:cs="Arial"/>
          <w:color w:val="000000"/>
          <w:shd w:val="clear" w:color="auto" w:fill="FFFFFF"/>
        </w:rPr>
        <w:br/>
        <w:t>-формирование у детей интереса к истории своей семьи, к судьбам родных, принимавших участие в Великой Отечественной войне.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акции приняли участие 202 человека, из них 196 учащихся, 2 выпускника школы прошлых лет, 4 учителя. 122 человека – учащиеся 1-4 классов.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Самые активные классы: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1в (классный руководитель Гридина И.Б.) -17 участников, 33 работы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2а (классный руководитель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Ражабова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М.Д.) -17 участников, 24 работы</w:t>
      </w:r>
      <w:r>
        <w:rPr>
          <w:rFonts w:ascii="Arial" w:hAnsi="Arial" w:cs="Arial"/>
          <w:color w:val="000000"/>
          <w:shd w:val="clear" w:color="auto" w:fill="FFFFFF"/>
        </w:rPr>
        <w:br/>
        <w:t>3б (классный руководитель Копылова И.Н.) -14 участников, 37 работ</w:t>
      </w:r>
      <w:r>
        <w:rPr>
          <w:rFonts w:ascii="Arial" w:hAnsi="Arial" w:cs="Arial"/>
          <w:color w:val="000000"/>
          <w:shd w:val="clear" w:color="auto" w:fill="FFFFFF"/>
        </w:rPr>
        <w:br/>
        <w:t>4а (классный руководитель Трофимова Е.А.) -13 участников,21 работа</w:t>
      </w:r>
      <w:r>
        <w:rPr>
          <w:rFonts w:ascii="Arial" w:hAnsi="Arial" w:cs="Arial"/>
          <w:color w:val="000000"/>
          <w:shd w:val="clear" w:color="auto" w:fill="FFFFFF"/>
        </w:rPr>
        <w:br/>
        <w:t>6в (классный руководитель Устинова Е.Н.) -13 участников,19 работ</w:t>
      </w:r>
      <w:r>
        <w:rPr>
          <w:rFonts w:ascii="Arial" w:hAnsi="Arial" w:cs="Arial"/>
          <w:color w:val="000000"/>
          <w:shd w:val="clear" w:color="auto" w:fill="FFFFFF"/>
        </w:rPr>
        <w:br/>
        <w:t>7б (классный руководитель Завьялова Е.О) -15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участников,29 работ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Подробнее о каждом мероприятии: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На конкурс-выставку фотоальбомов «Герои моей семьи» было представлено 63 альбома. Наряду с фото-, были и представлены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видеоальбомы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Ребята с огромным уважением рассказывали о своих родственниках, участниках Великой Отечественной войны, делились фотографиями из семейных архивов. Ни один фотоальбом не оставил равнодушным организаторов проекта.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10 альбомов представил 7б класс (классный руководитель Завьялова Е.О), 9 альбомов у 3б класса (классный руководитель Копылова И.Н.).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стафету «Звездочка Победы» среди классов передали – 26 раз. Самыми активными оказались ребята из 3а класса (классный руководитель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Бендлина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О.В.). Они передали эстафету 6 раз.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Самым ярким и эмоциональным оказался конкурс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узыкально-поэтический марафон «Стихи и песни Победы».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7" name="Рисунок 7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Ребятами были подобраны замечательные стихотворения и песни, которые торжественно, но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то же время трогательно были прочитаны участниками конкурса. Всего было исполнено 58 произведений. Больше всего участников оказалось среди ребят 1в класса (классный руководитель Гридина И.Б.) – 15 стихотворений.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Было проведено голосование. Целью голосования было не столько выявление лучших,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сколько агитация к просмотру творческих проектов, которые подготовили ученики. У вас было время для просмотра каждой работы. Вывод один! КАЖДЫЙ ученик - победитель! КАЖДЫЙ проделал огромную работу, прежде всего над собой,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потому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что отдал запись на строгий суд зрителей - а это самое трудное!</w:t>
      </w:r>
      <w:r>
        <w:rPr>
          <w:rFonts w:ascii="Arial" w:hAnsi="Arial" w:cs="Arial"/>
          <w:color w:val="000000"/>
          <w:shd w:val="clear" w:color="auto" w:fill="FFFFFF"/>
        </w:rPr>
        <w:br/>
        <w:t>Здорово, что у детей есть друзья, способные поддерживать!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Абсолютные победители:</w:t>
      </w:r>
      <w:r>
        <w:rPr>
          <w:rFonts w:ascii="Arial" w:hAnsi="Arial" w:cs="Arial"/>
          <w:color w:val="000000"/>
          <w:shd w:val="clear" w:color="auto" w:fill="FFFFFF"/>
        </w:rPr>
        <w:br/>
        <w:t>1-2 класс: Степаненко Катя и Архипов Матвей. Победа на равных. У Кати больше верных друзей, готовых поддержать её. Катя замечательно прочитала стихотворение!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8" name="Рисунок 8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👏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 Но и Матвей спел песню так, что смог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создать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то особенное настроение, которое появляется у русского человека 9 Мая. Спасибо за это настроение!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9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 xml:space="preserve">3-4 класс: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Шаймуратова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Камилла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Ролик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Камиллы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посмотрели 902 раза на момент подведения итогов!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5-7 класс: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Широкова Виктория (основная масса голосов набрана после 19.00, но и просмотров видео после 19.00 было более 80 раз, ролик действительно смотрели.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Накрутки голосов нет).</w:t>
      </w:r>
      <w:r>
        <w:rPr>
          <w:rFonts w:ascii="Arial" w:hAnsi="Arial" w:cs="Arial"/>
          <w:color w:val="000000"/>
          <w:shd w:val="clear" w:color="auto" w:fill="FFFFFF"/>
        </w:rPr>
        <w:br/>
        <w:t>9-10 класс: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Астахова Виктория.</w:t>
      </w:r>
      <w:r>
        <w:rPr>
          <w:rFonts w:ascii="Arial" w:hAnsi="Arial" w:cs="Arial"/>
          <w:color w:val="000000"/>
          <w:shd w:val="clear" w:color="auto" w:fill="FFFFFF"/>
        </w:rPr>
        <w:br/>
        <w:t>ЛАУРЕАТАМИ конкурса объявляются: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Арсентьев Никита 1в, Сидоров Артём 1в,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Галюкова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Мария 6в. Ролики были просмотрены более 1000 раз. А это здорово!</w:t>
      </w:r>
      <w:r>
        <w:rPr>
          <w:rFonts w:ascii="Arial" w:hAnsi="Arial" w:cs="Arial"/>
          <w:color w:val="000000"/>
          <w:shd w:val="clear" w:color="auto" w:fill="FFFFFF"/>
        </w:rPr>
        <w:br/>
        <w:t>Лучшие в каждой параллели участники по итогам голосования:</w:t>
      </w:r>
      <w:r>
        <w:rPr>
          <w:rFonts w:ascii="Arial" w:hAnsi="Arial" w:cs="Arial"/>
          <w:color w:val="000000"/>
          <w:shd w:val="clear" w:color="auto" w:fill="FFFFFF"/>
        </w:rPr>
        <w:br/>
        <w:t>1 классы - Екатерина Степаненко 1в.</w:t>
      </w:r>
      <w:r>
        <w:rPr>
          <w:rFonts w:ascii="Arial" w:hAnsi="Arial" w:cs="Arial"/>
          <w:color w:val="000000"/>
          <w:shd w:val="clear" w:color="auto" w:fill="FFFFFF"/>
        </w:rPr>
        <w:br/>
        <w:t>2 классы - Матвей Архипов 2в.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3 классы - Полина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Тюрякина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3а.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4 классы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амилла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Шаймуратова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4в.</w:t>
      </w:r>
      <w:r>
        <w:rPr>
          <w:rFonts w:ascii="Arial" w:hAnsi="Arial" w:cs="Arial"/>
          <w:color w:val="000000"/>
          <w:shd w:val="clear" w:color="auto" w:fill="FFFFFF"/>
        </w:rPr>
        <w:br/>
        <w:t>5 классы - Виктория Широкова 5в.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6 классы - Елизавета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Грибанова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6в.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7 классы - Никита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Аверин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7б.</w:t>
      </w:r>
      <w:r>
        <w:rPr>
          <w:rFonts w:ascii="Arial" w:hAnsi="Arial" w:cs="Arial"/>
          <w:color w:val="000000"/>
          <w:shd w:val="clear" w:color="auto" w:fill="FFFFFF"/>
        </w:rPr>
        <w:br/>
        <w:t>9 классы - Виктория Астахова 9а.</w:t>
      </w:r>
      <w:r>
        <w:rPr>
          <w:rFonts w:ascii="Arial" w:hAnsi="Arial" w:cs="Arial"/>
          <w:color w:val="000000"/>
          <w:shd w:val="clear" w:color="auto" w:fill="FFFFFF"/>
        </w:rPr>
        <w:br/>
        <w:t>10 классы - Лопатина Полина 10а.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И еще. По просьбам учителей оргкомитет акции решил утвердить специальную номинацию "За искреннее исполнение стихотворения". И номинантом стала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Кондакова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Валерия из 1в класса. Поздравляем!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Во время проведения к акции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присоединилась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учитель ИЗО и объявила о фестивале рисунков ко Дню Победы. На фестиваль поступило 40 рисунков. Больше всех рисунков -7 поступило от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 класса (классный руководитель Е.А. Трофимова).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Также среди учащихся 1-11 классов проводились викторины.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1-4 классы. Викторина по книге Сусанны Георгиевской «Галина мама». Ребята с огромным удовольствием отвечали на вопросы викторины, и почти все дали верные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ответы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лавное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ребятами было прочитано интересное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произведение.Первой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все вопросы викторины ответила Копылова Дарья из 3б класса.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Самыми читающими оказались ученики 2а класса (классный руководитель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Ражабова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М.Д.) – 17 человек ответили на вопросы. А всего в викторине приняло участие 58 человек.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Викторина для старших классов называлась «Лица Победы». В ней приняло участие 40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человек, самые активные учащиеся 7б класс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классный руководитель Завьялова Е.О) – 9 человек.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7 мая на площадке РЦОКИО был рекомендован к просмотру классный час ко Дню Победы. После просмотра ребята могли ответить на вопросы по нему. В опросе приняло участие 5 человек.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Верно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ответил на все вопросы Новоселов Михаил из 6в класса.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Учащиеся школы присоединились к Всероссийской акции «Окна Победы» и оформили окна в доме наклейками, аппликациями и обычными рисунками с тематикой Великой Отечественной войны. Было оформлено 22 окна.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Отдельно нужно отметить учащихся, которые приняли участие во всех (или почти всех номинациях):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Ткачева Татьяна -1 в класс;</w:t>
      </w:r>
      <w:r>
        <w:rPr>
          <w:rFonts w:ascii="Arial" w:hAnsi="Arial" w:cs="Arial"/>
          <w:color w:val="000000"/>
          <w:shd w:val="clear" w:color="auto" w:fill="FFFFFF"/>
        </w:rPr>
        <w:br/>
        <w:t>Архипов Матвей -2в класс;</w:t>
      </w:r>
      <w:r>
        <w:rPr>
          <w:rFonts w:ascii="Arial" w:hAnsi="Arial" w:cs="Arial"/>
          <w:color w:val="000000"/>
          <w:shd w:val="clear" w:color="auto" w:fill="FFFFFF"/>
        </w:rPr>
        <w:br/>
        <w:t>Панова Полина – 4б класс;</w:t>
      </w:r>
      <w:r>
        <w:rPr>
          <w:rFonts w:ascii="Arial" w:hAnsi="Arial" w:cs="Arial"/>
          <w:color w:val="000000"/>
          <w:shd w:val="clear" w:color="auto" w:fill="FFFFFF"/>
        </w:rPr>
        <w:br/>
        <w:t>Новоселов Михаил -6в класс;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Аверин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Никита -7б класс.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5" name="Рисунок 15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👏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6" name="Рисунок 16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👏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7" name="Рисунок 17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👏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Отдельную благодарность мы выражаем нашим выпускникам Климу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Беленцеву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(выпуск 2010) и Полине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Рякиной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(выпуск 2016).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Дорогие ребята, уважаемые родители, друзья! Благодарим вас за участие в школьной акции. Самые активные классы и ребята будут отмечены грамотами и дипломами. Видеоролики со стихотворениями и песнями, фотоальбомы о героях ваших семей пополнят классные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портфолио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а также войдут в историю школы, пополнив коллекцию школьного музея.</w:t>
      </w:r>
      <w:r>
        <w:rPr>
          <w:rFonts w:ascii="Arial" w:hAnsi="Arial" w:cs="Arial"/>
          <w:color w:val="000000"/>
          <w:shd w:val="clear" w:color="auto" w:fill="FFFFFF"/>
        </w:rPr>
        <w:br/>
        <w:t>Мы очень рады, что вы с нами. Нам очень важна ваша поддержка, понимание и участие!</w:t>
      </w:r>
    </w:p>
    <w:sectPr w:rsidR="007257CF" w:rsidSect="001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4CDA"/>
    <w:rsid w:val="00102DE0"/>
    <w:rsid w:val="003A5B6A"/>
    <w:rsid w:val="007257CF"/>
    <w:rsid w:val="00AB284B"/>
    <w:rsid w:val="00F1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202_6</dc:creator>
  <cp:keywords/>
  <dc:description/>
  <cp:lastModifiedBy>202_6</cp:lastModifiedBy>
  <cp:revision>2</cp:revision>
  <dcterms:created xsi:type="dcterms:W3CDTF">2020-05-24T09:24:00Z</dcterms:created>
  <dcterms:modified xsi:type="dcterms:W3CDTF">2020-05-24T09:24:00Z</dcterms:modified>
</cp:coreProperties>
</file>