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4F" w:rsidRPr="000D10A8" w:rsidRDefault="00517C72" w:rsidP="00517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0A8">
        <w:rPr>
          <w:rFonts w:ascii="Times New Roman" w:hAnsi="Times New Roman" w:cs="Times New Roman"/>
          <w:b/>
          <w:sz w:val="28"/>
          <w:szCs w:val="28"/>
        </w:rPr>
        <w:t>План мероприятий на осенние каникулы МОУ «СОШ №1</w:t>
      </w:r>
    </w:p>
    <w:p w:rsidR="00517C72" w:rsidRDefault="00517C72" w:rsidP="00517C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октября -08 ноября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"/>
        <w:gridCol w:w="4023"/>
        <w:gridCol w:w="2412"/>
        <w:gridCol w:w="2231"/>
      </w:tblGrid>
      <w:tr w:rsidR="00517C72" w:rsidTr="000D10A8">
        <w:tc>
          <w:tcPr>
            <w:tcW w:w="679" w:type="dxa"/>
          </w:tcPr>
          <w:p w:rsid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23" w:type="dxa"/>
          </w:tcPr>
          <w:p w:rsid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12" w:type="dxa"/>
          </w:tcPr>
          <w:p w:rsid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31" w:type="dxa"/>
          </w:tcPr>
          <w:p w:rsidR="00517C72" w:rsidRDefault="00517C72" w:rsidP="00517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517C72" w:rsidTr="000D10A8">
        <w:tc>
          <w:tcPr>
            <w:tcW w:w="679" w:type="dxa"/>
          </w:tcPr>
          <w:p w:rsidR="00517C72" w:rsidRP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C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23" w:type="dxa"/>
          </w:tcPr>
          <w:p w:rsidR="00517C72" w:rsidRP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онлайн-лагерь «Маленькая страна»</w:t>
            </w:r>
          </w:p>
        </w:tc>
        <w:tc>
          <w:tcPr>
            <w:tcW w:w="2412" w:type="dxa"/>
          </w:tcPr>
          <w:p w:rsidR="00517C72" w:rsidRP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26.10-31.10</w:t>
            </w:r>
          </w:p>
        </w:tc>
        <w:tc>
          <w:tcPr>
            <w:tcW w:w="2231" w:type="dxa"/>
          </w:tcPr>
          <w:p w:rsidR="00517C72" w:rsidRP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  <w:tr w:rsidR="00517C72" w:rsidTr="000D10A8">
        <w:tc>
          <w:tcPr>
            <w:tcW w:w="679" w:type="dxa"/>
          </w:tcPr>
          <w:p w:rsidR="00517C72" w:rsidRP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23" w:type="dxa"/>
          </w:tcPr>
          <w:p w:rsid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проект «Единством Россия сильна» (подробно о школьном проекте </w:t>
            </w:r>
            <w:hyperlink r:id="rId4" w:history="1">
              <w:r w:rsidRPr="003102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https://vk.com/school1kyshtym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2" w:type="dxa"/>
          </w:tcPr>
          <w:p w:rsid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23.10-10.11</w:t>
            </w:r>
          </w:p>
        </w:tc>
        <w:tc>
          <w:tcPr>
            <w:tcW w:w="2231" w:type="dxa"/>
          </w:tcPr>
          <w:p w:rsid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517C72" w:rsidTr="000D10A8">
        <w:tc>
          <w:tcPr>
            <w:tcW w:w="679" w:type="dxa"/>
          </w:tcPr>
          <w:p w:rsid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23" w:type="dxa"/>
          </w:tcPr>
          <w:p w:rsid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C72">
              <w:rPr>
                <w:rFonts w:ascii="Times New Roman" w:hAnsi="Times New Roman" w:cs="Times New Roman"/>
                <w:sz w:val="28"/>
                <w:szCs w:val="28"/>
              </w:rPr>
              <w:t>Легкоатлетический пробег-эстафета с флагом Российской Федерации «С флага начинается Победа!</w:t>
            </w:r>
          </w:p>
        </w:tc>
        <w:tc>
          <w:tcPr>
            <w:tcW w:w="2412" w:type="dxa"/>
          </w:tcPr>
          <w:p w:rsid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2231" w:type="dxa"/>
          </w:tcPr>
          <w:p w:rsid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 классы</w:t>
            </w:r>
          </w:p>
        </w:tc>
      </w:tr>
      <w:tr w:rsidR="00517C72" w:rsidTr="000D10A8">
        <w:tc>
          <w:tcPr>
            <w:tcW w:w="679" w:type="dxa"/>
          </w:tcPr>
          <w:p w:rsid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23" w:type="dxa"/>
          </w:tcPr>
          <w:p w:rsidR="00517C72" w:rsidRP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517C72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на лучшее знание государственной и символики Российской Федерации</w:t>
            </w:r>
          </w:p>
        </w:tc>
        <w:tc>
          <w:tcPr>
            <w:tcW w:w="2412" w:type="dxa"/>
          </w:tcPr>
          <w:p w:rsid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26.10-7.11</w:t>
            </w:r>
          </w:p>
        </w:tc>
        <w:tc>
          <w:tcPr>
            <w:tcW w:w="2231" w:type="dxa"/>
          </w:tcPr>
          <w:p w:rsid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участие</w:t>
            </w:r>
            <w:r w:rsidR="000D10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D10A8"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подробности конкурса в Сетевом городе</w:t>
            </w:r>
          </w:p>
        </w:tc>
      </w:tr>
      <w:tr w:rsidR="00517C72" w:rsidTr="000D10A8">
        <w:tc>
          <w:tcPr>
            <w:tcW w:w="679" w:type="dxa"/>
          </w:tcPr>
          <w:p w:rsid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23" w:type="dxa"/>
          </w:tcPr>
          <w:p w:rsidR="00517C72" w:rsidRDefault="00517C72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поэзии «Есенинская Русь»</w:t>
            </w:r>
          </w:p>
        </w:tc>
        <w:tc>
          <w:tcPr>
            <w:tcW w:w="2412" w:type="dxa"/>
          </w:tcPr>
          <w:p w:rsidR="00517C72" w:rsidRDefault="000D10A8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26.10-30.10</w:t>
            </w:r>
          </w:p>
        </w:tc>
        <w:tc>
          <w:tcPr>
            <w:tcW w:w="2231" w:type="dxa"/>
          </w:tcPr>
          <w:p w:rsidR="00517C72" w:rsidRDefault="000D10A8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Индивидуальное 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участие по заявкам</w:t>
            </w:r>
          </w:p>
        </w:tc>
      </w:tr>
      <w:tr w:rsidR="000D10A8" w:rsidTr="000D10A8">
        <w:tc>
          <w:tcPr>
            <w:tcW w:w="679" w:type="dxa"/>
          </w:tcPr>
          <w:p w:rsidR="000D10A8" w:rsidRDefault="000D10A8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23" w:type="dxa"/>
          </w:tcPr>
          <w:p w:rsidR="000D10A8" w:rsidRDefault="000D10A8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Создание фильма ко Дню народного единства «Под небом единым»</w:t>
            </w:r>
          </w:p>
        </w:tc>
        <w:tc>
          <w:tcPr>
            <w:tcW w:w="2412" w:type="dxa"/>
          </w:tcPr>
          <w:p w:rsidR="000D10A8" w:rsidRDefault="000D10A8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26.10.2020</w:t>
            </w:r>
          </w:p>
        </w:tc>
        <w:tc>
          <w:tcPr>
            <w:tcW w:w="2231" w:type="dxa"/>
          </w:tcPr>
          <w:p w:rsidR="000D10A8" w:rsidRPr="000D10A8" w:rsidRDefault="000D10A8" w:rsidP="00517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A8" w:rsidTr="000D10A8">
        <w:tc>
          <w:tcPr>
            <w:tcW w:w="679" w:type="dxa"/>
          </w:tcPr>
          <w:p w:rsid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23" w:type="dxa"/>
          </w:tcPr>
          <w:p w:rsidR="000D10A8" w:rsidRPr="002E6B92" w:rsidRDefault="000D10A8" w:rsidP="000D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B92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посланий-открыток для акции «Праправнукам </w:t>
            </w:r>
            <w:proofErr w:type="spellStart"/>
            <w:r w:rsidRPr="002E6B92">
              <w:rPr>
                <w:rFonts w:ascii="Times New Roman" w:hAnsi="Times New Roman" w:cs="Times New Roman"/>
                <w:sz w:val="28"/>
                <w:szCs w:val="28"/>
              </w:rPr>
              <w:t>Танкограда</w:t>
            </w:r>
            <w:proofErr w:type="spellEnd"/>
            <w:r w:rsidRPr="002E6B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2" w:type="dxa"/>
          </w:tcPr>
          <w:p w:rsidR="000D10A8" w:rsidRPr="002E6B92" w:rsidRDefault="000D10A8" w:rsidP="000D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B92">
              <w:rPr>
                <w:rFonts w:ascii="Times New Roman" w:hAnsi="Times New Roman" w:cs="Times New Roman"/>
                <w:sz w:val="28"/>
                <w:szCs w:val="28"/>
              </w:rPr>
              <w:t>Работы принимаются</w:t>
            </w:r>
          </w:p>
          <w:p w:rsidR="000D10A8" w:rsidRPr="002E6B92" w:rsidRDefault="000D10A8" w:rsidP="000D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B92">
              <w:rPr>
                <w:rFonts w:ascii="Times New Roman" w:hAnsi="Times New Roman" w:cs="Times New Roman"/>
                <w:sz w:val="28"/>
                <w:szCs w:val="28"/>
              </w:rPr>
              <w:t>до 20.11.20г.</w:t>
            </w:r>
          </w:p>
        </w:tc>
        <w:tc>
          <w:tcPr>
            <w:tcW w:w="2231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Индивидуальное 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подробности конкурса в Сетевом городе</w:t>
            </w:r>
          </w:p>
        </w:tc>
      </w:tr>
      <w:tr w:rsidR="000D10A8" w:rsidTr="000D10A8">
        <w:tc>
          <w:tcPr>
            <w:tcW w:w="679" w:type="dxa"/>
          </w:tcPr>
          <w:p w:rsid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23" w:type="dxa"/>
          </w:tcPr>
          <w:p w:rsidR="000D10A8" w:rsidRPr="002E6B92" w:rsidRDefault="000D10A8" w:rsidP="000D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«Птицы, лес и я-верные друзья»</w:t>
            </w:r>
          </w:p>
        </w:tc>
        <w:tc>
          <w:tcPr>
            <w:tcW w:w="2412" w:type="dxa"/>
          </w:tcPr>
          <w:p w:rsidR="000D10A8" w:rsidRPr="000D10A8" w:rsidRDefault="000D10A8" w:rsidP="000D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Работы принимаются</w:t>
            </w:r>
          </w:p>
          <w:p w:rsidR="000D10A8" w:rsidRPr="002E6B92" w:rsidRDefault="000D10A8" w:rsidP="000D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.20г.</w:t>
            </w:r>
          </w:p>
        </w:tc>
        <w:tc>
          <w:tcPr>
            <w:tcW w:w="2231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желающие</w:t>
            </w:r>
          </w:p>
        </w:tc>
      </w:tr>
      <w:tr w:rsidR="000D10A8" w:rsidTr="000D10A8">
        <w:tc>
          <w:tcPr>
            <w:tcW w:w="679" w:type="dxa"/>
          </w:tcPr>
          <w:p w:rsid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23" w:type="dxa"/>
          </w:tcPr>
          <w:p w:rsidR="000D10A8" w:rsidRPr="002E6B92" w:rsidRDefault="000D10A8" w:rsidP="000D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B92">
              <w:rPr>
                <w:rFonts w:ascii="Times New Roman" w:hAnsi="Times New Roman" w:cs="Times New Roman"/>
                <w:sz w:val="28"/>
                <w:szCs w:val="28"/>
              </w:rPr>
              <w:t>Акция ко Дню рождения РДШ (создание  ролика, об РДШ)</w:t>
            </w:r>
          </w:p>
        </w:tc>
        <w:tc>
          <w:tcPr>
            <w:tcW w:w="2412" w:type="dxa"/>
          </w:tcPr>
          <w:p w:rsidR="000D10A8" w:rsidRPr="002E6B92" w:rsidRDefault="000D10A8" w:rsidP="000D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B92">
              <w:rPr>
                <w:rFonts w:ascii="Times New Roman" w:hAnsi="Times New Roman" w:cs="Times New Roman"/>
                <w:sz w:val="28"/>
                <w:szCs w:val="28"/>
              </w:rPr>
              <w:t>до 06.11.20г.</w:t>
            </w:r>
          </w:p>
        </w:tc>
        <w:tc>
          <w:tcPr>
            <w:tcW w:w="2231" w:type="dxa"/>
          </w:tcPr>
          <w:p w:rsid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Все желающие</w:t>
            </w:r>
          </w:p>
        </w:tc>
      </w:tr>
      <w:tr w:rsidR="000D10A8" w:rsidTr="000D10A8">
        <w:tc>
          <w:tcPr>
            <w:tcW w:w="679" w:type="dxa"/>
          </w:tcPr>
          <w:p w:rsid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23" w:type="dxa"/>
          </w:tcPr>
          <w:p w:rsidR="000D10A8" w:rsidRPr="002E6B92" w:rsidRDefault="000D10A8" w:rsidP="000D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«Таланты развитой памяти и логики»</w:t>
            </w:r>
          </w:p>
        </w:tc>
        <w:tc>
          <w:tcPr>
            <w:tcW w:w="2412" w:type="dxa"/>
          </w:tcPr>
          <w:p w:rsidR="000D10A8" w:rsidRPr="002E6B92" w:rsidRDefault="000D10A8" w:rsidP="000D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 до 30.10.20</w:t>
            </w:r>
          </w:p>
        </w:tc>
        <w:tc>
          <w:tcPr>
            <w:tcW w:w="2231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положения конкурса</w:t>
            </w:r>
          </w:p>
        </w:tc>
      </w:tr>
    </w:tbl>
    <w:p w:rsidR="00517C72" w:rsidRDefault="00517C72" w:rsidP="00517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0A8" w:rsidRDefault="000D10A8" w:rsidP="00517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0A8" w:rsidRDefault="000D10A8" w:rsidP="00517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0A8" w:rsidRDefault="000D10A8" w:rsidP="00517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0A8" w:rsidRPr="000D10A8" w:rsidRDefault="000D10A8" w:rsidP="000D10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0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 «Управление культуры»</w:t>
      </w:r>
    </w:p>
    <w:p w:rsidR="000D10A8" w:rsidRPr="000D10A8" w:rsidRDefault="000D10A8" w:rsidP="000D10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0A8" w:rsidRPr="000D10A8" w:rsidRDefault="000D10A8" w:rsidP="000D1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0A8">
        <w:rPr>
          <w:rFonts w:ascii="Times New Roman" w:hAnsi="Times New Roman" w:cs="Times New Roman"/>
          <w:b/>
          <w:sz w:val="28"/>
          <w:szCs w:val="28"/>
        </w:rPr>
        <w:t>ЦДБ им. К.И. Чуковского, площадка перед библиотекой (Ул. Ленина, 33А)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3978"/>
        <w:gridCol w:w="1894"/>
        <w:gridCol w:w="2482"/>
      </w:tblGrid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«Ура! Каникулы!» игровая программа для мл., ср. возраста</w:t>
            </w:r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26.10.2020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Ерошкина Л. А.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 51) 41213</w:t>
            </w:r>
          </w:p>
        </w:tc>
      </w:tr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«Осень, осень, в гости просим!» игровая программа для </w:t>
            </w: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мл.возраста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27.10.2020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Ерошкина Л. А.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 51) 41213</w:t>
            </w:r>
          </w:p>
        </w:tc>
      </w:tr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«Семь волшебных свитков» - театрализованная программа для </w:t>
            </w: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мл.возраста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28.10.2020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Ерошкина Л. А.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 51) 41213</w:t>
            </w:r>
          </w:p>
        </w:tc>
      </w:tr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Кружаться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листья» игровая программа для </w:t>
            </w: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мл.возраста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29.10.2020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Ерошкина Л. А.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 51) 41213</w:t>
            </w:r>
          </w:p>
        </w:tc>
      </w:tr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«Мы играем- не скучаем!» игровая программа для мл. и ср. возраста</w:t>
            </w:r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30.10.2020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Ерошкина Л. А.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 51) 41213</w:t>
            </w:r>
          </w:p>
        </w:tc>
      </w:tr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«Малиновое варенье» познавательно-игровая программа для мл. и ср. возраста</w:t>
            </w:r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02.11.2020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Ерошкина Л. А.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 51) 41213</w:t>
            </w:r>
          </w:p>
        </w:tc>
      </w:tr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«Когда мои друзья со мной» литературно-игровая программа для мл</w:t>
            </w:r>
            <w:proofErr w:type="gram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и ср. возраста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03.11.2020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Ерошкина Л. А.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 51) 41213</w:t>
            </w:r>
          </w:p>
        </w:tc>
      </w:tr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«Книжная вселенная» познавательно- игровая программа для мл. и ср. возраста</w:t>
            </w:r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05.11.2020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Ерошкина Л. А.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 51) 41213</w:t>
            </w:r>
          </w:p>
        </w:tc>
      </w:tr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« В</w:t>
            </w:r>
            <w:proofErr w:type="gram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поисках книжных сокровищ» литературно-игровая программа для мл. и ср. возраста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06.11.2020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Ерошкина Л. А.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 51) 41213</w:t>
            </w:r>
          </w:p>
        </w:tc>
      </w:tr>
    </w:tbl>
    <w:p w:rsidR="000D10A8" w:rsidRPr="000D10A8" w:rsidRDefault="000D10A8" w:rsidP="000D10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0A8" w:rsidRPr="000D10A8" w:rsidRDefault="000D10A8" w:rsidP="000D1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0A8">
        <w:rPr>
          <w:rFonts w:ascii="Times New Roman" w:hAnsi="Times New Roman" w:cs="Times New Roman"/>
          <w:b/>
          <w:sz w:val="28"/>
          <w:szCs w:val="28"/>
        </w:rPr>
        <w:t xml:space="preserve">Библиотека семейного чтения № 3, площадка перед домом по ул. </w:t>
      </w:r>
      <w:proofErr w:type="spellStart"/>
      <w:r w:rsidRPr="000D10A8">
        <w:rPr>
          <w:rFonts w:ascii="Times New Roman" w:hAnsi="Times New Roman" w:cs="Times New Roman"/>
          <w:b/>
          <w:sz w:val="28"/>
          <w:szCs w:val="28"/>
        </w:rPr>
        <w:t>Кр</w:t>
      </w:r>
      <w:proofErr w:type="spellEnd"/>
      <w:r w:rsidRPr="000D10A8">
        <w:rPr>
          <w:rFonts w:ascii="Times New Roman" w:hAnsi="Times New Roman" w:cs="Times New Roman"/>
          <w:b/>
          <w:sz w:val="28"/>
          <w:szCs w:val="28"/>
        </w:rPr>
        <w:t>. Звезды, 103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3978"/>
        <w:gridCol w:w="1894"/>
        <w:gridCol w:w="2482"/>
      </w:tblGrid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«Страна </w:t>
            </w: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Веселандия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» - игровая программа для мл. и ср. возраста</w:t>
            </w:r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26.10.2020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Халимова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А. Ф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 51) 4 98 84</w:t>
            </w:r>
          </w:p>
        </w:tc>
      </w:tr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«В гости к временам года» - игровая программа для мл. и ср. возраста</w:t>
            </w:r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27.10.2020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Халимова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А. Ф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 51) 4 98 84</w:t>
            </w:r>
          </w:p>
        </w:tc>
      </w:tr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«Стана </w:t>
            </w: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Игралия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» - игровая программа для мл. и ср. возраста</w:t>
            </w:r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28.10.2020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Халимова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А. Ф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 51) 4 98 84</w:t>
            </w:r>
          </w:p>
        </w:tc>
      </w:tr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«Праздник принцесс» - театрализованная игровая программа для мл. и ср. возраста </w:t>
            </w:r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29.10.2020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Халимова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А. Ф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 51) 4 98 84</w:t>
            </w:r>
          </w:p>
        </w:tc>
      </w:tr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«Весёлые </w:t>
            </w: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вытворяшки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» - игровая программа для мл. и ср. возраста</w:t>
            </w:r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30.10.2020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Халимова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А. Ф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 51) 4 98 84</w:t>
            </w:r>
          </w:p>
        </w:tc>
      </w:tr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«Волшебный сундучок» - игровая программа для мл. и ср. возраста</w:t>
            </w:r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02.11.2020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Халимова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А. Ф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 51) 4 98 84</w:t>
            </w:r>
          </w:p>
        </w:tc>
      </w:tr>
      <w:tr w:rsidR="000D10A8" w:rsidRPr="000D10A8" w:rsidTr="00CC220F">
        <w:trPr>
          <w:trHeight w:val="898"/>
        </w:trPr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«А знаете ли вы?» - познавательно – игровая программа для мл. и ср. возраста</w:t>
            </w:r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03.11.2020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Халимова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А. Ф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 51) 4 98 84</w:t>
            </w:r>
          </w:p>
        </w:tc>
      </w:tr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«Дружба-главное чудо» - литературно – игровая </w:t>
            </w:r>
            <w:r w:rsidRPr="000D1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для мл. и ср. возраста</w:t>
            </w:r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05.11.2020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Халимова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А. Ф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(351 51) 4 98 84</w:t>
            </w:r>
          </w:p>
        </w:tc>
      </w:tr>
      <w:tr w:rsidR="000D10A8" w:rsidRPr="000D10A8" w:rsidTr="00CC220F">
        <w:tc>
          <w:tcPr>
            <w:tcW w:w="991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78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«Путешествия в </w:t>
            </w: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Мультиленд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» - литературно – игровая программа для мл. и ср. возраста</w:t>
            </w:r>
          </w:p>
        </w:tc>
        <w:tc>
          <w:tcPr>
            <w:tcW w:w="1894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06.11.2020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82" w:type="dxa"/>
            <w:shd w:val="clear" w:color="auto" w:fill="auto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Халимова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А. Ф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 51) 4 98 84</w:t>
            </w:r>
          </w:p>
        </w:tc>
      </w:tr>
    </w:tbl>
    <w:p w:rsidR="000D10A8" w:rsidRPr="000D10A8" w:rsidRDefault="000D10A8" w:rsidP="000D10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0A8" w:rsidRPr="000D10A8" w:rsidRDefault="000D10A8" w:rsidP="000D1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0A8">
        <w:rPr>
          <w:rFonts w:ascii="Times New Roman" w:hAnsi="Times New Roman" w:cs="Times New Roman"/>
          <w:b/>
          <w:sz w:val="28"/>
          <w:szCs w:val="28"/>
        </w:rPr>
        <w:t>Мероприятия в дни осенних каникул в сети Интернет (онлайн-формат)</w:t>
      </w:r>
    </w:p>
    <w:p w:rsidR="000D10A8" w:rsidRPr="000D10A8" w:rsidRDefault="000D10A8" w:rsidP="000D10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2"/>
        <w:gridCol w:w="1920"/>
        <w:gridCol w:w="1598"/>
        <w:gridCol w:w="3600"/>
        <w:gridCol w:w="2061"/>
      </w:tblGrid>
      <w:tr w:rsidR="000D10A8" w:rsidRPr="000D10A8" w:rsidTr="000D10A8">
        <w:tc>
          <w:tcPr>
            <w:tcW w:w="1329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57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47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475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93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D10A8" w:rsidRPr="000D10A8" w:rsidTr="000D10A8">
        <w:tc>
          <w:tcPr>
            <w:tcW w:w="1329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57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В онлайн-режиме «</w:t>
            </w: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Неделя»: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Цикл-мастер-классов, День живой классики, цикл «Мы читаем стихи поэтов-юбиляров», цикл онлайн-обзоров «Здравствуй, книга!»</w:t>
            </w:r>
          </w:p>
        </w:tc>
        <w:tc>
          <w:tcPr>
            <w:tcW w:w="1547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С 26 октября по 9 ноября</w:t>
            </w:r>
          </w:p>
        </w:tc>
        <w:tc>
          <w:tcPr>
            <w:tcW w:w="3475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В соц. сети «</w:t>
            </w: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»: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Центральная детская библиотека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D10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https://vk.com/kyshbiblfamily</w:t>
              </w:r>
            </w:hyperlink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детская библиотека №2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D10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https://vk.com/id276409707</w:t>
              </w:r>
            </w:hyperlink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семейного чтения №3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0D10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https://vk.com/kyshbiblfamily</w:t>
              </w:r>
            </w:hyperlink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Ерошкина Л.А.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(35151) 41213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Малышева Н. В. 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(35151) 4 75 09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Халимова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А. Ф.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8(351 51) 49884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A8" w:rsidRPr="000D10A8" w:rsidTr="000D10A8">
        <w:tc>
          <w:tcPr>
            <w:tcW w:w="1329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57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Цикл онлайн - </w:t>
            </w: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видеообзоров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«Знакомьтесь, новая книга!»</w:t>
            </w:r>
          </w:p>
        </w:tc>
        <w:tc>
          <w:tcPr>
            <w:tcW w:w="1547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26,28,30 октября; 2,4,6 ноября</w:t>
            </w:r>
          </w:p>
        </w:tc>
        <w:tc>
          <w:tcPr>
            <w:tcW w:w="3475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соц.сети</w:t>
            </w:r>
            <w:proofErr w:type="spellEnd"/>
            <w:proofErr w:type="gram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»: ЦГБ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0D10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https://vk.com/id152466142</w:t>
              </w:r>
            </w:hyperlink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Трапезникова Д. О.</w:t>
            </w:r>
          </w:p>
          <w:p w:rsidR="000D10A8" w:rsidRPr="000D10A8" w:rsidRDefault="000D10A8" w:rsidP="000D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0A8">
              <w:rPr>
                <w:rFonts w:ascii="Times New Roman" w:hAnsi="Times New Roman" w:cs="Times New Roman"/>
                <w:sz w:val="28"/>
                <w:szCs w:val="28"/>
              </w:rPr>
              <w:t>8 (35151) 4 11 49</w:t>
            </w:r>
          </w:p>
        </w:tc>
      </w:tr>
    </w:tbl>
    <w:p w:rsidR="000D10A8" w:rsidRPr="000D10A8" w:rsidRDefault="000D10A8" w:rsidP="000D10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0A8" w:rsidRPr="000D10A8" w:rsidRDefault="000D10A8" w:rsidP="000D10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0A8" w:rsidRDefault="000D10A8" w:rsidP="00517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7C72" w:rsidRDefault="00517C72" w:rsidP="00517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7C72" w:rsidRPr="00517C72" w:rsidRDefault="00517C72" w:rsidP="00517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7C72" w:rsidRDefault="00517C72"/>
    <w:sectPr w:rsidR="0051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72"/>
    <w:rsid w:val="000D10A8"/>
    <w:rsid w:val="00517C72"/>
    <w:rsid w:val="0084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C35A"/>
  <w15:chartTrackingRefBased/>
  <w15:docId w15:val="{094C2987-9878-4CA2-A5FC-B57781CF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7C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1524661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kyshbiblfami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276409707" TargetMode="External"/><Relationship Id="rId5" Type="http://schemas.openxmlformats.org/officeDocument/2006/relationships/hyperlink" Target="https://vk.com/kyshbiblfamil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school1kyshty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camozori@yandex.ru</dc:creator>
  <cp:keywords/>
  <dc:description/>
  <cp:lastModifiedBy>camozori@yandex.ru</cp:lastModifiedBy>
  <cp:revision>1</cp:revision>
  <dcterms:created xsi:type="dcterms:W3CDTF">2020-10-25T17:52:00Z</dcterms:created>
  <dcterms:modified xsi:type="dcterms:W3CDTF">2020-10-25T18:11:00Z</dcterms:modified>
</cp:coreProperties>
</file>