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DC" w:rsidRPr="00021BDC" w:rsidRDefault="00021BDC" w:rsidP="00021BDC">
      <w:pPr>
        <w:rPr>
          <w:rFonts w:ascii="Times New Roman" w:hAnsi="Times New Roman" w:cs="Times New Roman"/>
          <w:b/>
          <w:sz w:val="28"/>
          <w:szCs w:val="28"/>
        </w:rPr>
      </w:pPr>
      <w:r w:rsidRPr="00021BDC">
        <w:rPr>
          <w:rFonts w:ascii="Times New Roman" w:hAnsi="Times New Roman" w:cs="Times New Roman"/>
          <w:b/>
          <w:sz w:val="28"/>
          <w:szCs w:val="28"/>
        </w:rPr>
        <w:t>Отзывы зрителей:</w:t>
      </w:r>
    </w:p>
    <w:p w:rsidR="00021BDC" w:rsidRPr="00021BDC" w:rsidRDefault="00021BDC" w:rsidP="00021BDC">
      <w:pPr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t xml:space="preserve">Мкртчян </w:t>
      </w:r>
      <w:proofErr w:type="spellStart"/>
      <w:r w:rsidRPr="00021BDC">
        <w:rPr>
          <w:rFonts w:ascii="Times New Roman" w:hAnsi="Times New Roman" w:cs="Times New Roman"/>
          <w:b/>
          <w:sz w:val="24"/>
          <w:szCs w:val="24"/>
        </w:rPr>
        <w:t>Каринэ</w:t>
      </w:r>
      <w:proofErr w:type="spellEnd"/>
      <w:r w:rsidRPr="00021BDC">
        <w:rPr>
          <w:rFonts w:ascii="Times New Roman" w:hAnsi="Times New Roman" w:cs="Times New Roman"/>
          <w:b/>
          <w:sz w:val="24"/>
          <w:szCs w:val="24"/>
        </w:rPr>
        <w:t xml:space="preserve"> Владимировна (учитель английского языка и по совместительству Ваш фанат!)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На днях мне посчастливилось оказаться зрителем школьного новогоднего спектакля «Необычайные приключения Деда Мороза и его компании», в котором все роли исполняли ученики нашей школы. Все они являются участниками нашего школьного театрального коллектива «Зеркало» под началом всеми нами любимого и талантливого театрального руководителя Светланы Владимировны Силантьевой. Спектакль я посмотрела несколько раз и честно хочу сказать, что каждый был как первый раз! Ребята раскрыли себя с очень неожиданной и удивительной стороны. Злодеи-разбойники, которых играли ученики 9-11 классов (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Малев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 Глеб – «Одноглазый», Двукраев Кирилл </w:t>
      </w:r>
      <w:proofErr w:type="gramStart"/>
      <w:r w:rsidRPr="00021BDC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021BDC">
        <w:rPr>
          <w:rFonts w:ascii="Times New Roman" w:hAnsi="Times New Roman" w:cs="Times New Roman"/>
          <w:sz w:val="24"/>
          <w:szCs w:val="24"/>
        </w:rPr>
        <w:t xml:space="preserve">Толстый», 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 Никита – «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Оболдуй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») получились очень смешными и невероятно 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харизматичными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21BDC">
        <w:rPr>
          <w:rFonts w:ascii="Times New Roman" w:hAnsi="Times New Roman" w:cs="Times New Roman"/>
          <w:sz w:val="24"/>
          <w:szCs w:val="24"/>
        </w:rPr>
        <w:t>Дедушка Мороз (Киселев Сергей) и Снегурочка (Широкова Виктория) внушали уважение, Пес «Шарик» (Андриевских Владимир) своей наивностью и добротой располагал к себе, а Баба Яга (Безбородов Григорий) вызвала восхищение – Кто бы мог подумать!?</w:t>
      </w:r>
      <w:proofErr w:type="gramEnd"/>
      <w:r w:rsidRPr="00021BDC">
        <w:rPr>
          <w:rFonts w:ascii="Times New Roman" w:hAnsi="Times New Roman" w:cs="Times New Roman"/>
          <w:sz w:val="24"/>
          <w:szCs w:val="24"/>
        </w:rPr>
        <w:t xml:space="preserve"> Не могу не сказать и про ребят, которые играли аборигенов, жителей «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Зверушкино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», помощников Дедушки Мороза и новогоднюю вьюгу – они прекрасно создали атмосферу праздника и теплоту дружбы, а их танцы оживили представление. Также хотелось бы отметить музыкальное сопровождение и иллюминацию, которые были настолько хорошо подобраны и сработаны, «Спасибо» за это звукооформителю 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Ряжапову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 Даниилу, что порой в сочетании с игрой ребят вызывали «мурашки»! Бурю положительных эмоций вызвала сцена с переговорами разбойников с Бабой Ягой и Лешим (Соколов Савелий) – это было весело и достаточно современно, </w:t>
      </w:r>
      <w:proofErr w:type="gramStart"/>
      <w:r w:rsidRPr="00021BD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021BDC">
        <w:rPr>
          <w:rFonts w:ascii="Times New Roman" w:hAnsi="Times New Roman" w:cs="Times New Roman"/>
          <w:sz w:val="24"/>
          <w:szCs w:val="24"/>
        </w:rPr>
        <w:t xml:space="preserve"> несомненно оживило сказку и порадовало зрителей! Словами не передать мое восхищение игрой ребят и колоссальной работой, которую они проделали, прежде чем выдать данный шедевр! Талантливые юные артисты под началом влюбленного в свое дело руководителя – это, несомненно, успех! Спасибо вам за исключительно положительные эмоции и успехов в непростом, но всем нам так необходимом театральном деле!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t>Бельский Андрей (ученик 11А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Я очень признателен театральному коллективу «Зеркало» и Силантьевой Светлане Владимировне за этот замечательный спектакль! Ребята отлично справились со своими ролями и смогли воссоздать настоящую атмосферу Нового Года, и погрузить зрителей в волшебную сказку. Также хотелось бы отметить, что спектакль и в техническом плане исполнен превосходно: звуковое оформление, работа со светом, видеовставки – все эти составляющие дополняют друг друга и усиливают впечатления у публики</w:t>
      </w:r>
      <w:proofErr w:type="gramStart"/>
      <w:r w:rsidRPr="00021B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21BDC" w:rsidRPr="00021BDC" w:rsidRDefault="00021BDC" w:rsidP="00021BDC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021BDC" w:rsidRDefault="00021BDC" w:rsidP="00021BDC">
      <w:pPr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021BDC" w:rsidRDefault="00021BDC" w:rsidP="00021BDC">
      <w:pPr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021BDC" w:rsidRPr="00021BDC" w:rsidRDefault="00021BDC" w:rsidP="00021BDC">
      <w:pPr>
        <w:ind w:left="54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lastRenderedPageBreak/>
        <w:t>Костина Анастасия Станиславовна (учитель английского языка)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 xml:space="preserve">В преддверии старого Нового года ученикам 5-11 классов в актовом зале нашей школы был показан чудесный спектакль «Необычайные приключения Деда Мороза и его компании» в исполнении актеров театра «Зеркало». Увлекательный сюжет, динамичное развитие событий, праздничное мерцание огоньков гирлянды, а также новогодние песни захватывают внимание с первой минуты и до окончания представления. Очень хочется поблагодарить ребят, участвовавших в спектакле, а также их замечательных наставников – Силантьеву С.В., 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Гудимову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 xml:space="preserve"> Л.Ю., Устинову Е.Н. за предоставленную нам возможность окунуться в новогоднюю сказку. Сказочное действие происходило на территории деревни «</w:t>
      </w:r>
      <w:proofErr w:type="spellStart"/>
      <w:r w:rsidRPr="00021BDC">
        <w:rPr>
          <w:rFonts w:ascii="Times New Roman" w:hAnsi="Times New Roman" w:cs="Times New Roman"/>
          <w:sz w:val="24"/>
          <w:szCs w:val="24"/>
        </w:rPr>
        <w:t>Зверушкино</w:t>
      </w:r>
      <w:proofErr w:type="spellEnd"/>
      <w:r w:rsidRPr="00021BDC">
        <w:rPr>
          <w:rFonts w:ascii="Times New Roman" w:hAnsi="Times New Roman" w:cs="Times New Roman"/>
          <w:sz w:val="24"/>
          <w:szCs w:val="24"/>
        </w:rPr>
        <w:t>», а затем герои перенеслись в Африку!  И, не смотря на усилия отрицательных героев, добро победило зло. Очень надеемся, что ребята продолжат участвовать в спектаклях и радовать нас своими выступлениями!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t>Тимошенко Екатерина (ученица 11А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Спектакль был очень захватывающим! Стоит отметить и прекрасную игру актеров, а также поблагодарить за создание новогоднего настроения! Спасибо!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1BDC">
        <w:rPr>
          <w:rFonts w:ascii="Times New Roman" w:hAnsi="Times New Roman" w:cs="Times New Roman"/>
          <w:b/>
          <w:sz w:val="24"/>
          <w:szCs w:val="24"/>
        </w:rPr>
        <w:t>Подкорытов</w:t>
      </w:r>
      <w:proofErr w:type="spellEnd"/>
      <w:r w:rsidRPr="00021BDC">
        <w:rPr>
          <w:rFonts w:ascii="Times New Roman" w:hAnsi="Times New Roman" w:cs="Times New Roman"/>
          <w:b/>
          <w:sz w:val="24"/>
          <w:szCs w:val="24"/>
        </w:rPr>
        <w:t xml:space="preserve"> Дмитрий (ученик 11Б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Замечательное представление, которое дарит Новогоднее настроение и заряжает позитивом!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left="54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t>Смирнова Наталья Геннадьевна (учитель химии и биологии)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Спектакль  «Невероятные приключения Деда Мороза и лесной компании» вызвал у меня самые теплые чувства. Я снова как много лет назад окунулась в атмосферу сказки, тепла, доброты. На время представления, позабыв про все проблемы, погрузилась в сказочный мир героев, сопереживала им и верила в чудо. Игра актеров увлекала, постановка режиссера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DC">
        <w:rPr>
          <w:rFonts w:ascii="Times New Roman" w:hAnsi="Times New Roman" w:cs="Times New Roman"/>
          <w:sz w:val="24"/>
          <w:szCs w:val="24"/>
        </w:rPr>
        <w:t>завораживала, сцена уносила в сказочный лес. Одноглазый разбойник покорил меня своим образом.  Надеюсь, что  следующие постановки будут такими же яркими, эмоциональными</w:t>
      </w:r>
      <w:proofErr w:type="gramStart"/>
      <w:r w:rsidRPr="00021BD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21BDC" w:rsidRPr="00021BDC" w:rsidRDefault="00021BDC" w:rsidP="00021BDC">
      <w:pPr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1BDC">
        <w:rPr>
          <w:rFonts w:ascii="Times New Roman" w:hAnsi="Times New Roman" w:cs="Times New Roman"/>
          <w:b/>
          <w:sz w:val="24"/>
          <w:szCs w:val="24"/>
        </w:rPr>
        <w:t>Аношкина</w:t>
      </w:r>
      <w:proofErr w:type="spellEnd"/>
      <w:r w:rsidRPr="00021BDC">
        <w:rPr>
          <w:rFonts w:ascii="Times New Roman" w:hAnsi="Times New Roman" w:cs="Times New Roman"/>
          <w:b/>
          <w:sz w:val="24"/>
          <w:szCs w:val="24"/>
        </w:rPr>
        <w:t xml:space="preserve"> Анастасия (ученица 11А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Спектакль был очень интересный! Спасибо большое всему театральному коллективу за то, ч</w:t>
      </w:r>
      <w:r>
        <w:rPr>
          <w:rFonts w:ascii="Times New Roman" w:hAnsi="Times New Roman" w:cs="Times New Roman"/>
          <w:sz w:val="24"/>
          <w:szCs w:val="24"/>
        </w:rPr>
        <w:t>то создают новогоднюю атмосферу</w:t>
      </w:r>
      <w:r w:rsidRPr="00021BDC">
        <w:rPr>
          <w:rFonts w:ascii="Times New Roman" w:hAnsi="Times New Roman" w:cs="Times New Roman"/>
          <w:sz w:val="24"/>
          <w:szCs w:val="24"/>
        </w:rPr>
        <w:t>, даже после Нового Года!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21BDC" w:rsidRDefault="00021BDC" w:rsidP="00021BDC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Данила </w:t>
      </w:r>
      <w:proofErr w:type="spellStart"/>
      <w:r w:rsidRPr="00021BDC">
        <w:rPr>
          <w:rFonts w:ascii="Times New Roman" w:hAnsi="Times New Roman" w:cs="Times New Roman"/>
          <w:b/>
          <w:sz w:val="24"/>
          <w:szCs w:val="24"/>
        </w:rPr>
        <w:t>Делюга</w:t>
      </w:r>
      <w:proofErr w:type="spellEnd"/>
      <w:r w:rsidRPr="00021BDC">
        <w:rPr>
          <w:rFonts w:ascii="Times New Roman" w:hAnsi="Times New Roman" w:cs="Times New Roman"/>
          <w:b/>
          <w:sz w:val="24"/>
          <w:szCs w:val="24"/>
        </w:rPr>
        <w:t xml:space="preserve"> (ученик 7В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Спектакль очень понравился! Дал новогоднее настроение, даже спустя столько дней после Нового года. Актеры, молодцы столько спектаклей подряд это нужно много нервов и терпения. Все очень здорово! Огромное вам спасибо!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t>Седельников Дмитрий (ученик 11А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>Выступление очень порадовало! Игра актеров восхитительна и постановка великолепна! Спасибо большое!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 w:rsidRPr="0002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b/>
          <w:sz w:val="24"/>
          <w:szCs w:val="24"/>
        </w:rPr>
      </w:pPr>
      <w:r w:rsidRPr="00021BDC">
        <w:rPr>
          <w:rFonts w:ascii="Times New Roman" w:hAnsi="Times New Roman" w:cs="Times New Roman"/>
          <w:b/>
          <w:sz w:val="24"/>
          <w:szCs w:val="24"/>
        </w:rPr>
        <w:t>Алферов Евгений (ученик 11Б класса)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1BDC">
        <w:rPr>
          <w:rFonts w:ascii="Times New Roman" w:hAnsi="Times New Roman" w:cs="Times New Roman"/>
          <w:sz w:val="24"/>
          <w:szCs w:val="24"/>
        </w:rPr>
        <w:t xml:space="preserve">Большое спасибо, за очень веселый и чудесный спектакль, который дарит новогоднее настроение. Каждый год всё лучше и лучше. Все ребята </w:t>
      </w:r>
      <w:proofErr w:type="gramStart"/>
      <w:r w:rsidRPr="00021BDC">
        <w:rPr>
          <w:rFonts w:ascii="Times New Roman" w:hAnsi="Times New Roman" w:cs="Times New Roman"/>
          <w:sz w:val="24"/>
          <w:szCs w:val="24"/>
        </w:rPr>
        <w:t>очень классно</w:t>
      </w:r>
      <w:proofErr w:type="gramEnd"/>
      <w:r w:rsidRPr="00021BDC">
        <w:rPr>
          <w:rFonts w:ascii="Times New Roman" w:hAnsi="Times New Roman" w:cs="Times New Roman"/>
          <w:sz w:val="24"/>
          <w:szCs w:val="24"/>
        </w:rPr>
        <w:t xml:space="preserve"> выступили, но мне больше всего понравилась игра Шарика. Надеюсь еще побывать на ваших выступлениях!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1BDC" w:rsidRPr="00021BDC" w:rsidRDefault="00021BDC" w:rsidP="00021BDC">
      <w:pPr>
        <w:ind w:left="180" w:firstLine="360"/>
        <w:rPr>
          <w:rFonts w:ascii="Times New Roman" w:hAnsi="Times New Roman" w:cs="Times New Roman"/>
          <w:sz w:val="24"/>
          <w:szCs w:val="24"/>
        </w:rPr>
      </w:pPr>
    </w:p>
    <w:p w:rsidR="00021BDC" w:rsidRPr="00021BDC" w:rsidRDefault="00021BDC" w:rsidP="00021BDC">
      <w:pPr>
        <w:rPr>
          <w:rFonts w:ascii="Times New Roman" w:hAnsi="Times New Roman" w:cs="Times New Roman"/>
          <w:b/>
          <w:sz w:val="28"/>
          <w:szCs w:val="28"/>
        </w:rPr>
      </w:pPr>
      <w:r w:rsidRPr="00021BDC">
        <w:rPr>
          <w:rFonts w:ascii="Times New Roman" w:hAnsi="Times New Roman" w:cs="Times New Roman"/>
          <w:b/>
          <w:sz w:val="28"/>
          <w:szCs w:val="28"/>
        </w:rPr>
        <w:t xml:space="preserve">Спасибо вам, наши уважаемые зрители! </w:t>
      </w:r>
    </w:p>
    <w:p w:rsidR="006414CB" w:rsidRDefault="006414CB"/>
    <w:sectPr w:rsidR="0064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21BDC"/>
    <w:rsid w:val="00021BDC"/>
    <w:rsid w:val="0064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79681</dc:creator>
  <cp:keywords/>
  <dc:description/>
  <cp:lastModifiedBy>79681</cp:lastModifiedBy>
  <cp:revision>2</cp:revision>
  <dcterms:created xsi:type="dcterms:W3CDTF">2022-01-26T16:40:00Z</dcterms:created>
  <dcterms:modified xsi:type="dcterms:W3CDTF">2022-01-26T16:46:00Z</dcterms:modified>
</cp:coreProperties>
</file>